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0FEF7" w14:textId="77777777" w:rsidR="009D0418" w:rsidRPr="003A0981" w:rsidRDefault="009D0418" w:rsidP="009D041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3A0981">
        <w:rPr>
          <w:rFonts w:ascii="Times New Roman" w:hAnsi="Times New Roman" w:cs="Times New Roman"/>
          <w:b/>
          <w:bCs/>
          <w:sz w:val="52"/>
          <w:szCs w:val="52"/>
        </w:rPr>
        <w:t>VÝPIS Z USNESENÍ</w:t>
      </w:r>
    </w:p>
    <w:p w14:paraId="25322B37" w14:textId="4F7D66FA" w:rsidR="009D0418" w:rsidRDefault="009D0418" w:rsidP="009D0418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A0981">
        <w:rPr>
          <w:rFonts w:ascii="Times New Roman" w:hAnsi="Times New Roman" w:cs="Times New Roman"/>
          <w:b/>
          <w:bCs/>
          <w:sz w:val="32"/>
          <w:szCs w:val="32"/>
        </w:rPr>
        <w:t>Z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 w:rsidRPr="003A0981">
        <w:rPr>
          <w:rFonts w:ascii="Times New Roman" w:hAnsi="Times New Roman" w:cs="Times New Roman"/>
          <w:b/>
          <w:bCs/>
          <w:sz w:val="32"/>
          <w:szCs w:val="32"/>
        </w:rPr>
        <w:t>. VEŘEJNÉHO ZASEDÁNÍ ZASTUPITELSTV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3A0981">
        <w:rPr>
          <w:rFonts w:ascii="Times New Roman" w:hAnsi="Times New Roman" w:cs="Times New Roman"/>
          <w:b/>
          <w:bCs/>
          <w:sz w:val="32"/>
          <w:szCs w:val="32"/>
        </w:rPr>
        <w:t xml:space="preserve"> OBCE VŠEMYSLICE KONANÉHO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13. dubna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2023</w:t>
      </w:r>
      <w:r w:rsidRPr="003A0981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v Neznašově</w:t>
      </w:r>
    </w:p>
    <w:p w14:paraId="10B09C86" w14:textId="77777777" w:rsidR="009D0418" w:rsidRDefault="009D0418" w:rsidP="009D0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Obecní zastupitelstvo po projednání schvaluje:</w:t>
      </w:r>
    </w:p>
    <w:p w14:paraId="6271755A" w14:textId="649CBFF6" w:rsidR="009D0418" w:rsidRPr="00215ADE" w:rsidRDefault="009D0418" w:rsidP="009D0418">
      <w:pPr>
        <w:pStyle w:val="Odstavecseseznamem"/>
        <w:numPr>
          <w:ilvl w:val="0"/>
          <w:numId w:val="1"/>
        </w:numPr>
        <w:tabs>
          <w:tab w:val="num" w:pos="709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14:paraId="35AFF223" w14:textId="77777777" w:rsidR="009D0418" w:rsidRPr="00215ADE" w:rsidRDefault="009D0418" w:rsidP="009D0418">
      <w:pPr>
        <w:pStyle w:val="Odstavecseseznamem"/>
        <w:tabs>
          <w:tab w:val="num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 xml:space="preserve">ZOV schvaluje navržený, opravený a doplněný program dnešního veřejné zasedání ZOV. </w:t>
      </w:r>
    </w:p>
    <w:p w14:paraId="39E8E688" w14:textId="186B7D85" w:rsidR="009D0418" w:rsidRPr="00215ADE" w:rsidRDefault="009D0418" w:rsidP="009D0418">
      <w:pPr>
        <w:pStyle w:val="Odstavecseseznamem"/>
        <w:tabs>
          <w:tab w:val="num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36E0C3A0" w14:textId="5AA89E3D" w:rsidR="009D0418" w:rsidRDefault="009D0418" w:rsidP="009D0418">
      <w:pPr>
        <w:pStyle w:val="Odstavecseseznamem"/>
        <w:tabs>
          <w:tab w:val="num" w:pos="709"/>
        </w:tabs>
        <w:spacing w:after="20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60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67BDB142" w14:textId="20692C5F" w:rsidR="009D0418" w:rsidRPr="00215ADE" w:rsidRDefault="009D0418" w:rsidP="009D0418">
      <w:pPr>
        <w:pStyle w:val="Odstavecseseznamem"/>
        <w:numPr>
          <w:ilvl w:val="0"/>
          <w:numId w:val="1"/>
        </w:numPr>
        <w:tabs>
          <w:tab w:val="num" w:pos="709"/>
        </w:tabs>
        <w:spacing w:after="0"/>
        <w:ind w:right="3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61</w:t>
      </w:r>
      <w:r w:rsidRPr="00215ADE">
        <w:rPr>
          <w:rFonts w:ascii="Times New Roman" w:hAnsi="Times New Roman" w:cs="Times New Roman"/>
          <w:b/>
          <w:bCs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</w:p>
    <w:p w14:paraId="73460C89" w14:textId="52122A7C" w:rsidR="009D0418" w:rsidRPr="009D0418" w:rsidRDefault="009D0418" w:rsidP="009B7354">
      <w:pPr>
        <w:pStyle w:val="Odstavecseseznamem"/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D0418">
        <w:rPr>
          <w:rFonts w:ascii="Times New Roman" w:eastAsia="Arial Unicode MS" w:hAnsi="Times New Roman" w:cs="Times New Roman"/>
          <w:sz w:val="24"/>
          <w:szCs w:val="24"/>
        </w:rPr>
        <w:t>ZOV schvaluje jako ověřovatele zápisu paní Bc. Petru Sládkovou DiS. a Bc. Eriku Tomkovou, jako zapisovatelku Bc. Lucii Hrdličkovou.</w:t>
      </w:r>
    </w:p>
    <w:p w14:paraId="615BE29F" w14:textId="7EE4ED0F" w:rsidR="009D0418" w:rsidRPr="00215ADE" w:rsidRDefault="009D0418" w:rsidP="009D0418">
      <w:pPr>
        <w:pStyle w:val="Odstavecseseznamem"/>
        <w:tabs>
          <w:tab w:val="num" w:pos="709"/>
        </w:tabs>
        <w:spacing w:after="0"/>
        <w:ind w:right="312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1D11DB89" w14:textId="2DE6AEAE" w:rsidR="009D0418" w:rsidRPr="00215ADE" w:rsidRDefault="009D0418" w:rsidP="009D0418">
      <w:pPr>
        <w:pStyle w:val="Odstavecseseznamem"/>
        <w:tabs>
          <w:tab w:val="num" w:pos="709"/>
        </w:tabs>
        <w:spacing w:after="200"/>
        <w:ind w:right="312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215ADE">
        <w:rPr>
          <w:rFonts w:ascii="Times New Roman" w:hAnsi="Times New Roman" w:cs="Times New Roman"/>
          <w:b/>
          <w:bCs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Pr="00215ADE">
        <w:rPr>
          <w:rFonts w:ascii="Times New Roman" w:hAnsi="Times New Roman" w:cs="Times New Roman"/>
          <w:b/>
          <w:bCs/>
          <w:sz w:val="24"/>
          <w:szCs w:val="24"/>
        </w:rPr>
        <w:t>/2023/I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bCs/>
          <w:sz w:val="24"/>
          <w:szCs w:val="24"/>
        </w:rPr>
        <w:t xml:space="preserve"> bylo schváleno.</w:t>
      </w:r>
    </w:p>
    <w:p w14:paraId="511FCE37" w14:textId="521D494D" w:rsidR="009D0418" w:rsidRPr="00215ADE" w:rsidRDefault="009D0418" w:rsidP="009D0418">
      <w:pPr>
        <w:pStyle w:val="Odstavecseseznamem"/>
        <w:numPr>
          <w:ilvl w:val="0"/>
          <w:numId w:val="1"/>
        </w:numPr>
        <w:tabs>
          <w:tab w:val="num" w:pos="709"/>
        </w:tabs>
        <w:spacing w:after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62</w:t>
      </w:r>
      <w:r w:rsidRPr="00215ADE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/2023/</w:t>
      </w: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IV</w:t>
      </w:r>
    </w:p>
    <w:p w14:paraId="4C36FDB4" w14:textId="5BE01AD1" w:rsidR="009D0418" w:rsidRPr="009B7354" w:rsidRDefault="009B7354" w:rsidP="009D0418">
      <w:pPr>
        <w:pStyle w:val="Odstavecseseznamem"/>
        <w:tabs>
          <w:tab w:val="num" w:pos="709"/>
        </w:tabs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sz w:val="24"/>
          <w:szCs w:val="24"/>
        </w:rPr>
        <w:t>ZOV bere na vědomí přednesené RO č. 3 ze dne 2. 3. 2023 schválené v kompetenci starostky obce.</w:t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  <w:r w:rsidR="009D0418" w:rsidRPr="009B7354">
        <w:rPr>
          <w:rFonts w:ascii="Times New Roman" w:hAnsi="Times New Roman" w:cs="Times New Roman"/>
          <w:sz w:val="24"/>
          <w:szCs w:val="24"/>
        </w:rPr>
        <w:tab/>
      </w:r>
    </w:p>
    <w:p w14:paraId="74AFC78A" w14:textId="36378CE1" w:rsidR="009D0418" w:rsidRPr="009B7354" w:rsidRDefault="009D0418" w:rsidP="009D0418">
      <w:pPr>
        <w:pStyle w:val="Odstavecseseznamem"/>
        <w:tabs>
          <w:tab w:val="num" w:pos="709"/>
        </w:tabs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9B7354">
        <w:rPr>
          <w:rFonts w:ascii="Times New Roman" w:hAnsi="Times New Roman" w:cs="Times New Roman"/>
          <w:sz w:val="24"/>
          <w:szCs w:val="24"/>
        </w:rPr>
        <w:t>Pro: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1</w:t>
      </w:r>
      <w:r w:rsidRPr="009B7354">
        <w:rPr>
          <w:rFonts w:ascii="Times New Roman" w:hAnsi="Times New Roman" w:cs="Times New Roman"/>
          <w:sz w:val="24"/>
          <w:szCs w:val="24"/>
        </w:rPr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Proti: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Zdržel se:</w:t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</w:p>
    <w:p w14:paraId="16870195" w14:textId="02363997" w:rsidR="009D0418" w:rsidRPr="009B7354" w:rsidRDefault="009D0418" w:rsidP="009D0418">
      <w:pPr>
        <w:pStyle w:val="Odstavecseseznamem"/>
        <w:tabs>
          <w:tab w:val="num" w:pos="709"/>
        </w:tabs>
        <w:spacing w:after="200"/>
        <w:contextualSpacing w:val="0"/>
        <w:rPr>
          <w:rFonts w:ascii="Times New Roman" w:eastAsia="Arial Unicode MS" w:hAnsi="Times New Roman" w:cs="Times New Roman"/>
          <w:b/>
          <w:color w:val="FF0000"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/>
          <w:sz w:val="24"/>
          <w:szCs w:val="24"/>
        </w:rPr>
        <w:t xml:space="preserve">Usnesení č. </w:t>
      </w:r>
      <w:r w:rsidRPr="009B7354">
        <w:rPr>
          <w:rFonts w:ascii="Times New Roman" w:eastAsia="Arial Unicode MS" w:hAnsi="Times New Roman" w:cs="Times New Roman"/>
          <w:b/>
          <w:sz w:val="24"/>
          <w:szCs w:val="24"/>
        </w:rPr>
        <w:t>62</w:t>
      </w:r>
      <w:r w:rsidRPr="009B7354">
        <w:rPr>
          <w:rFonts w:ascii="Times New Roman" w:eastAsia="Arial Unicode MS" w:hAnsi="Times New Roman" w:cs="Times New Roman"/>
          <w:b/>
          <w:sz w:val="24"/>
          <w:szCs w:val="24"/>
        </w:rPr>
        <w:t>/2023/I</w:t>
      </w:r>
      <w:r w:rsidRPr="009B7354">
        <w:rPr>
          <w:rFonts w:ascii="Times New Roman" w:eastAsia="Arial Unicode MS" w:hAnsi="Times New Roman" w:cs="Times New Roman"/>
          <w:b/>
          <w:sz w:val="24"/>
          <w:szCs w:val="24"/>
        </w:rPr>
        <w:t>V</w:t>
      </w:r>
      <w:r w:rsidRPr="009B7354">
        <w:rPr>
          <w:rFonts w:ascii="Times New Roman" w:eastAsia="Arial Unicode MS" w:hAnsi="Times New Roman" w:cs="Times New Roman"/>
          <w:b/>
          <w:sz w:val="24"/>
          <w:szCs w:val="24"/>
        </w:rPr>
        <w:t xml:space="preserve"> bylo schváleno.</w:t>
      </w:r>
    </w:p>
    <w:p w14:paraId="54545BC3" w14:textId="6B7D8AFE" w:rsidR="009D0418" w:rsidRPr="00215ADE" w:rsidRDefault="009D0418" w:rsidP="009D041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63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3512F3E" w14:textId="3B27BA38" w:rsidR="009D0418" w:rsidRPr="009B7354" w:rsidRDefault="009B7354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sz w:val="24"/>
          <w:szCs w:val="24"/>
        </w:rPr>
        <w:t>ZOV vyslovuje souhlas s celoročním hospodařením obce Všemyslice a schvaluje tak závěrečný účet obce Všemyslice za rok 2022 včetně příloh – bez výhrad.</w:t>
      </w:r>
      <w:r w:rsidR="009D0418" w:rsidRPr="009B73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E2A7A" w14:textId="2035B78F" w:rsidR="009D0418" w:rsidRPr="00215ADE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150052B4" w14:textId="4A7E663D" w:rsidR="009D0418" w:rsidRPr="00215ADE" w:rsidRDefault="009D0418" w:rsidP="009D0418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63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487188B3" w14:textId="08A63AC8" w:rsidR="009D0418" w:rsidRPr="00215ADE" w:rsidRDefault="009D0418" w:rsidP="009D041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64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FFB35B4" w14:textId="77777777" w:rsidR="009B7354" w:rsidRPr="009B7354" w:rsidRDefault="009B7354" w:rsidP="009B7354">
      <w:pPr>
        <w:pStyle w:val="Odstavecseseznamem"/>
        <w:spacing w:after="0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 xml:space="preserve">ZOV schvaluje předloženou účetní závěrku obce Všemyslice za rok 2022. </w:t>
      </w:r>
    </w:p>
    <w:p w14:paraId="3011E5C3" w14:textId="0642EA26" w:rsidR="009D0418" w:rsidRPr="009B7354" w:rsidRDefault="009D0418" w:rsidP="009D0418">
      <w:pPr>
        <w:pStyle w:val="Odstavecseseznamem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B7354">
        <w:rPr>
          <w:rFonts w:ascii="Times New Roman" w:hAnsi="Times New Roman" w:cs="Times New Roman"/>
          <w:sz w:val="24"/>
          <w:szCs w:val="24"/>
        </w:rPr>
        <w:t>Pro: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1</w:t>
      </w:r>
      <w:r w:rsidRPr="009B7354">
        <w:rPr>
          <w:rFonts w:ascii="Times New Roman" w:hAnsi="Times New Roman" w:cs="Times New Roman"/>
          <w:sz w:val="24"/>
          <w:szCs w:val="24"/>
        </w:rPr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Proti: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Zdržel se:</w:t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</w:p>
    <w:p w14:paraId="39A83C43" w14:textId="2EC943F5" w:rsidR="009D0418" w:rsidRPr="009B7354" w:rsidRDefault="009D0418" w:rsidP="009D0418">
      <w:pPr>
        <w:pStyle w:val="Odstavecseseznamem"/>
        <w:ind w:left="70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B7354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Pr="009B7354">
        <w:rPr>
          <w:rFonts w:ascii="Times New Roman" w:hAnsi="Times New Roman" w:cs="Times New Roman"/>
          <w:b/>
          <w:sz w:val="24"/>
          <w:szCs w:val="24"/>
        </w:rPr>
        <w:t>64</w:t>
      </w:r>
      <w:r w:rsidRPr="009B7354">
        <w:rPr>
          <w:rFonts w:ascii="Times New Roman" w:hAnsi="Times New Roman" w:cs="Times New Roman"/>
          <w:b/>
          <w:sz w:val="24"/>
          <w:szCs w:val="24"/>
        </w:rPr>
        <w:t>/2023/I</w:t>
      </w:r>
      <w:r w:rsidRPr="009B7354">
        <w:rPr>
          <w:rFonts w:ascii="Times New Roman" w:hAnsi="Times New Roman" w:cs="Times New Roman"/>
          <w:b/>
          <w:sz w:val="24"/>
          <w:szCs w:val="24"/>
        </w:rPr>
        <w:t>V</w:t>
      </w:r>
      <w:r w:rsidRPr="009B7354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061CA8B1" w14:textId="72E55407" w:rsidR="009D0418" w:rsidRPr="00215ADE" w:rsidRDefault="009D0418" w:rsidP="009D041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65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14:paraId="54BA017F" w14:textId="77777777" w:rsidR="009B7354" w:rsidRPr="009B7354" w:rsidRDefault="009B7354" w:rsidP="009B7354">
      <w:pPr>
        <w:pStyle w:val="Odstavecseseznamem"/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iCs/>
          <w:sz w:val="24"/>
          <w:szCs w:val="24"/>
          <w:lang w:eastAsia="ar-SA"/>
        </w:rPr>
        <w:t>ZOV schvaluje přednesené a navržené výše individuálních dotací (viz. příloha), pro zájmové a společenské organizace a spolky, na základě jejich individuálních žádostí. Finanční prostředky budou pro žadatele uvolněny z prostředků poukázaných společností ČEZ a.s. v rámci OR 2023. Místostarostka obce Bc. Vladimíra Matoušová zajistí přípravu veřejnoprávních smluv se všemi žadateli o individuální dotace, starostka obce je pověřena podpisy těchto smluv.</w:t>
      </w:r>
    </w:p>
    <w:p w14:paraId="153D79ED" w14:textId="12131236" w:rsidR="009D0418" w:rsidRPr="00215ADE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354">
        <w:rPr>
          <w:rFonts w:ascii="Times New Roman" w:hAnsi="Times New Roman" w:cs="Times New Roman"/>
          <w:sz w:val="24"/>
          <w:szCs w:val="24"/>
        </w:rPr>
        <w:t>Pro: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1</w:t>
      </w:r>
      <w:r w:rsidRPr="009B7354">
        <w:rPr>
          <w:rFonts w:ascii="Times New Roman" w:hAnsi="Times New Roman" w:cs="Times New Roman"/>
          <w:sz w:val="24"/>
          <w:szCs w:val="24"/>
        </w:rPr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Proti: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Zdržel se: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>0</w:t>
      </w:r>
    </w:p>
    <w:p w14:paraId="727B4838" w14:textId="349B6195" w:rsidR="009D0418" w:rsidRDefault="009D0418" w:rsidP="009D0418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65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7D8C1BCC" w14:textId="77777777" w:rsidR="009B7354" w:rsidRDefault="009B7354" w:rsidP="009D0418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161F3321" w14:textId="77777777" w:rsidR="009B7354" w:rsidRPr="00215ADE" w:rsidRDefault="009B7354" w:rsidP="009D0418">
      <w:pPr>
        <w:pStyle w:val="Odstavecseseznamem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7E8E8559" w14:textId="1150D39D" w:rsidR="009D0418" w:rsidRPr="00215ADE" w:rsidRDefault="009D0418" w:rsidP="009D0418">
      <w:pPr>
        <w:pStyle w:val="Odstavecseseznamem"/>
        <w:numPr>
          <w:ilvl w:val="0"/>
          <w:numId w:val="1"/>
        </w:numPr>
        <w:spacing w:before="20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66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22BE56B" w14:textId="77777777" w:rsidR="009B7354" w:rsidRPr="009B7354" w:rsidRDefault="009B7354" w:rsidP="009B7354">
      <w:pPr>
        <w:pStyle w:val="Odstavecseseznamem"/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>ZOV souhlasí s návrhem smlouvy o dílo s názvem „Obec Všemyslice – obnova vodovodu u č. p. 75 (Neznašov)“, jejíž objednatelem je Obec Všemyslice, předloženou ČEVAK a.s., Severní 2264/8, České Budějovice, a současně pověřuje starostku obce dalším administrativním jednáním a podpisem smlouvy.</w:t>
      </w:r>
      <w:r w:rsidRPr="009B7354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</w:t>
      </w:r>
    </w:p>
    <w:p w14:paraId="2F936D3D" w14:textId="3D8CEE2A" w:rsidR="009D0418" w:rsidRPr="009B7354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354">
        <w:rPr>
          <w:rFonts w:ascii="Times New Roman" w:hAnsi="Times New Roman" w:cs="Times New Roman"/>
          <w:sz w:val="24"/>
          <w:szCs w:val="24"/>
        </w:rPr>
        <w:t>Pro: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1</w:t>
      </w:r>
      <w:r w:rsidRPr="009B7354">
        <w:rPr>
          <w:rFonts w:ascii="Times New Roman" w:hAnsi="Times New Roman" w:cs="Times New Roman"/>
          <w:sz w:val="24"/>
          <w:szCs w:val="24"/>
        </w:rPr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Proti: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Zdržel se:</w:t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</w:p>
    <w:p w14:paraId="45D290A1" w14:textId="7E9836A5" w:rsidR="009D0418" w:rsidRPr="00215ADE" w:rsidRDefault="009D0418" w:rsidP="009D0418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66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3A0357AA" w14:textId="4710F069" w:rsidR="009D0418" w:rsidRPr="00215ADE" w:rsidRDefault="009D0418" w:rsidP="009D0418">
      <w:pPr>
        <w:pStyle w:val="Odstavecseseznamem"/>
        <w:numPr>
          <w:ilvl w:val="0"/>
          <w:numId w:val="1"/>
        </w:numPr>
        <w:spacing w:before="20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67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AD9871" w14:textId="77777777" w:rsidR="009B7354" w:rsidRPr="009B7354" w:rsidRDefault="009B7354" w:rsidP="009B7354">
      <w:pPr>
        <w:pStyle w:val="Odstavecseseznamem"/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>ZOV souhlasí s návrhem smlouvy o dílo s názvem „Obec Všemyslice – obnova vodovodu ke kostelu (Neznašov)“, jejíž objednatelem je Obec Všemyslice, předloženou ČEVAK a.s., Severní 2264/8, České Budějovice, a současně pověřuje starostku obce dalším administrativním jednáním a podpisem smlouvy.</w:t>
      </w:r>
      <w:r w:rsidRPr="009B7354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</w:t>
      </w:r>
    </w:p>
    <w:p w14:paraId="089B1356" w14:textId="38367E5C" w:rsidR="009D0418" w:rsidRPr="009B7354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354">
        <w:rPr>
          <w:rFonts w:ascii="Times New Roman" w:hAnsi="Times New Roman" w:cs="Times New Roman"/>
          <w:sz w:val="24"/>
          <w:szCs w:val="24"/>
        </w:rPr>
        <w:t>Pro: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1</w:t>
      </w:r>
      <w:r w:rsidRPr="009B7354">
        <w:rPr>
          <w:rFonts w:ascii="Times New Roman" w:hAnsi="Times New Roman" w:cs="Times New Roman"/>
          <w:sz w:val="24"/>
          <w:szCs w:val="24"/>
        </w:rPr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Proti: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Zdržel se:</w:t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</w:p>
    <w:p w14:paraId="404188F5" w14:textId="465F798C" w:rsidR="009D0418" w:rsidRPr="009B7354" w:rsidRDefault="009D0418" w:rsidP="009D0418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B7354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Pr="009B7354">
        <w:rPr>
          <w:rFonts w:ascii="Times New Roman" w:hAnsi="Times New Roman" w:cs="Times New Roman"/>
          <w:b/>
          <w:sz w:val="24"/>
          <w:szCs w:val="24"/>
        </w:rPr>
        <w:t>67</w:t>
      </w:r>
      <w:r w:rsidRPr="009B7354">
        <w:rPr>
          <w:rFonts w:ascii="Times New Roman" w:hAnsi="Times New Roman" w:cs="Times New Roman"/>
          <w:b/>
          <w:sz w:val="24"/>
          <w:szCs w:val="24"/>
        </w:rPr>
        <w:t>/2023/I</w:t>
      </w:r>
      <w:r w:rsidRPr="009B7354">
        <w:rPr>
          <w:rFonts w:ascii="Times New Roman" w:hAnsi="Times New Roman" w:cs="Times New Roman"/>
          <w:b/>
          <w:sz w:val="24"/>
          <w:szCs w:val="24"/>
        </w:rPr>
        <w:t>V</w:t>
      </w:r>
      <w:r w:rsidRPr="009B7354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2D2FFA1E" w14:textId="33F1B0F4" w:rsidR="009D0418" w:rsidRPr="00215ADE" w:rsidRDefault="009D0418" w:rsidP="009D0418">
      <w:pPr>
        <w:pStyle w:val="Odstavecseseznamem"/>
        <w:numPr>
          <w:ilvl w:val="0"/>
          <w:numId w:val="1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68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14:paraId="63C98757" w14:textId="7B64F223" w:rsidR="009B7354" w:rsidRPr="00260D7D" w:rsidRDefault="009B7354" w:rsidP="009B7354">
      <w:pPr>
        <w:pStyle w:val="-wm-msonormal"/>
        <w:spacing w:before="0" w:before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60D7D">
        <w:rPr>
          <w:rFonts w:ascii="Times New Roman" w:hAnsi="Times New Roman" w:cs="Times New Roman"/>
          <w:sz w:val="24"/>
          <w:szCs w:val="24"/>
        </w:rPr>
        <w:t xml:space="preserve">ZOV souhlasí s výsledky poptávkového řízení ve věci výběru dodavatele stavby </w:t>
      </w:r>
      <w:bookmarkStart w:id="0" w:name="_Hlk132198653"/>
      <w:r w:rsidRPr="00260D7D">
        <w:rPr>
          <w:rFonts w:ascii="Times New Roman" w:hAnsi="Times New Roman" w:cs="Times New Roman"/>
          <w:i/>
          <w:iCs/>
          <w:sz w:val="24"/>
          <w:szCs w:val="24"/>
        </w:rPr>
        <w:t xml:space="preserve">Chodník </w:t>
      </w:r>
      <w:r w:rsidRPr="00260D7D">
        <w:rPr>
          <w:rFonts w:ascii="Times New Roman" w:hAnsi="Times New Roman" w:cs="Times New Roman"/>
          <w:i/>
          <w:iCs/>
          <w:sz w:val="24"/>
          <w:szCs w:val="24"/>
        </w:rPr>
        <w:br/>
        <w:t xml:space="preserve">u dětského hřiště v Neznašově, parc. č. 173/4 </w:t>
      </w:r>
      <w:proofErr w:type="spellStart"/>
      <w:r w:rsidRPr="00260D7D">
        <w:rPr>
          <w:rFonts w:ascii="Times New Roman" w:hAnsi="Times New Roman" w:cs="Times New Roman"/>
          <w:i/>
          <w:iCs/>
          <w:sz w:val="24"/>
          <w:szCs w:val="24"/>
        </w:rPr>
        <w:t>k.ú</w:t>
      </w:r>
      <w:proofErr w:type="spellEnd"/>
      <w:r w:rsidRPr="00260D7D">
        <w:rPr>
          <w:rFonts w:ascii="Times New Roman" w:hAnsi="Times New Roman" w:cs="Times New Roman"/>
          <w:i/>
          <w:iCs/>
          <w:sz w:val="24"/>
          <w:szCs w:val="24"/>
        </w:rPr>
        <w:t>. Všemyslice</w:t>
      </w:r>
      <w:bookmarkEnd w:id="0"/>
      <w:r w:rsidRPr="00260D7D">
        <w:rPr>
          <w:rFonts w:ascii="Times New Roman" w:hAnsi="Times New Roman" w:cs="Times New Roman"/>
          <w:sz w:val="24"/>
          <w:szCs w:val="24"/>
        </w:rPr>
        <w:t xml:space="preserve">. </w:t>
      </w:r>
      <w:r w:rsidRPr="00260D7D">
        <w:rPr>
          <w:rFonts w:ascii="Times New Roman" w:hAnsi="Times New Roman" w:cs="Times New Roman"/>
          <w:sz w:val="24"/>
          <w:szCs w:val="24"/>
        </w:rPr>
        <w:br/>
        <w:t xml:space="preserve">Souhlasí s návrhem hodnotící komise a schvaluje výběr nabídky účastníka </w:t>
      </w:r>
      <w:proofErr w:type="spellStart"/>
      <w:r w:rsidRPr="00260D7D">
        <w:rPr>
          <w:rFonts w:ascii="Times New Roman" w:hAnsi="Times New Roman" w:cs="Times New Roman"/>
          <w:sz w:val="24"/>
          <w:szCs w:val="24"/>
        </w:rPr>
        <w:t>Temstav</w:t>
      </w:r>
      <w:proofErr w:type="spellEnd"/>
      <w:r w:rsidRPr="00260D7D">
        <w:rPr>
          <w:rFonts w:ascii="Times New Roman" w:hAnsi="Times New Roman" w:cs="Times New Roman"/>
          <w:sz w:val="24"/>
          <w:szCs w:val="24"/>
        </w:rPr>
        <w:t xml:space="preserve"> AB, s.r.o., se sídlem Písecká 415, 375 01 Týn nad Vltavou – Malá Strana, IČ: 28146956, který podal ekonomicky nejvýhodnější nabídku, tj. nabídku s nejnižší nabídkovou cenou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D7D">
        <w:rPr>
          <w:rFonts w:ascii="Times New Roman" w:hAnsi="Times New Roman" w:cs="Times New Roman"/>
          <w:sz w:val="24"/>
          <w:szCs w:val="24"/>
        </w:rPr>
        <w:t>748624,65 Kč bez DPH, tj. 906198,83 Kč včetně DPH 21 %.</w:t>
      </w:r>
    </w:p>
    <w:p w14:paraId="4559FBDB" w14:textId="1A8C4CBE" w:rsidR="009B7354" w:rsidRPr="00260D7D" w:rsidRDefault="009B7354" w:rsidP="009B7354">
      <w:pPr>
        <w:pStyle w:val="-wm-msonormal"/>
        <w:spacing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60D7D">
        <w:rPr>
          <w:rFonts w:ascii="Times New Roman" w:hAnsi="Times New Roman" w:cs="Times New Roman"/>
          <w:sz w:val="24"/>
          <w:szCs w:val="24"/>
        </w:rPr>
        <w:t xml:space="preserve">Zastupitelstvo obce Všemyslice schvaluje uzavření smlouvy o dílo „Chodník u dětského hřiště v Neznašově, parc. č. 173/4 </w:t>
      </w:r>
      <w:proofErr w:type="spellStart"/>
      <w:r w:rsidRPr="00260D7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260D7D">
        <w:rPr>
          <w:rFonts w:ascii="Times New Roman" w:hAnsi="Times New Roman" w:cs="Times New Roman"/>
          <w:sz w:val="24"/>
          <w:szCs w:val="24"/>
        </w:rPr>
        <w:t xml:space="preserve">. Všemyslice“ s vybraným účastníkem </w:t>
      </w:r>
      <w:proofErr w:type="spellStart"/>
      <w:r w:rsidRPr="00260D7D">
        <w:rPr>
          <w:rFonts w:ascii="Times New Roman" w:hAnsi="Times New Roman" w:cs="Times New Roman"/>
          <w:sz w:val="24"/>
          <w:szCs w:val="24"/>
        </w:rPr>
        <w:t>Temstav</w:t>
      </w:r>
      <w:proofErr w:type="spellEnd"/>
      <w:r w:rsidRPr="00260D7D">
        <w:rPr>
          <w:rFonts w:ascii="Times New Roman" w:hAnsi="Times New Roman" w:cs="Times New Roman"/>
          <w:sz w:val="24"/>
          <w:szCs w:val="24"/>
        </w:rPr>
        <w:t xml:space="preserve"> AB, s.r.o., se sídlem Písecká 415, 375 01 Týn nad Vltavou – Malá Strana, IČ: 28146956 a pověřuje starostku podpisem smlouvy mezi obcí Všemyslice jako objednatelem </w:t>
      </w:r>
      <w:r>
        <w:rPr>
          <w:rFonts w:ascii="Times New Roman" w:hAnsi="Times New Roman" w:cs="Times New Roman"/>
          <w:sz w:val="24"/>
          <w:szCs w:val="24"/>
        </w:rPr>
        <w:br/>
      </w:r>
      <w:r w:rsidRPr="00260D7D">
        <w:rPr>
          <w:rFonts w:ascii="Times New Roman" w:hAnsi="Times New Roman" w:cs="Times New Roman"/>
          <w:sz w:val="24"/>
          <w:szCs w:val="24"/>
        </w:rPr>
        <w:t xml:space="preserve">a vybraným účastníkem </w:t>
      </w:r>
      <w:proofErr w:type="spellStart"/>
      <w:r w:rsidRPr="00260D7D">
        <w:rPr>
          <w:rFonts w:ascii="Times New Roman" w:hAnsi="Times New Roman" w:cs="Times New Roman"/>
          <w:sz w:val="24"/>
          <w:szCs w:val="24"/>
        </w:rPr>
        <w:t>Temstav</w:t>
      </w:r>
      <w:proofErr w:type="spellEnd"/>
      <w:r w:rsidRPr="00260D7D">
        <w:rPr>
          <w:rFonts w:ascii="Times New Roman" w:hAnsi="Times New Roman" w:cs="Times New Roman"/>
          <w:sz w:val="24"/>
          <w:szCs w:val="24"/>
        </w:rPr>
        <w:t xml:space="preserve"> AB, s.r.o., jako zhotovitelem.“</w:t>
      </w:r>
    </w:p>
    <w:p w14:paraId="6F0B6E9B" w14:textId="45EAB65A" w:rsidR="009D0418" w:rsidRPr="00215ADE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249F2B45" w14:textId="2E74E0FD" w:rsidR="009D0418" w:rsidRPr="00215ADE" w:rsidRDefault="009D0418" w:rsidP="009D0418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094BAC65" w14:textId="0B12882E" w:rsidR="009D0418" w:rsidRPr="00215ADE" w:rsidRDefault="009D0418" w:rsidP="009D041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69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95BB25D" w14:textId="3DA05566" w:rsidR="009B7354" w:rsidRPr="009B7354" w:rsidRDefault="009B7354" w:rsidP="009B7354">
      <w:pPr>
        <w:pStyle w:val="Odstavecseseznamem"/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>ZO Všemyslice ruší usnesení č. Usnesení č. 55 / 2023 / III, z důvodu administrativní chyby na straně žadatele společnosti EG.D. a.s., neúplný seznam dotčených pozemků a následná změna částky za jednorázové finanční vypořádání.</w:t>
      </w:r>
    </w:p>
    <w:p w14:paraId="129101DC" w14:textId="5276F074" w:rsidR="009D0418" w:rsidRPr="00215ADE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60010B05" w14:textId="330E279F" w:rsidR="009D0418" w:rsidRPr="00215ADE" w:rsidRDefault="009D0418" w:rsidP="009D0418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69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23109E34" w14:textId="1051DC2E" w:rsidR="009D0418" w:rsidRPr="00215ADE" w:rsidRDefault="009D0418" w:rsidP="009D041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70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01CA295" w14:textId="446920E9" w:rsidR="009B7354" w:rsidRPr="009B7354" w:rsidRDefault="009B7354" w:rsidP="009B7354">
      <w:pPr>
        <w:pStyle w:val="Odstavecseseznamem"/>
        <w:spacing w:after="0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 xml:space="preserve">ZOV souhlasí s předloženým návrhem na uzavření Smlouvy o smlouvě budoucí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br/>
      </w: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 xml:space="preserve">o zřízení věcného břemene č. CB-001030080942/002 – SECB, smluvní strany se 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br/>
      </w: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>za účelem umístění a provozování distribuční soustavy (kabelové vedení NN), dohodly na zřízení věcného břemene, jehož obsahem je právo oprávněně zřídit a provozovat distribuční soustavu na pozemcích parc.č. 1022/10, 1022/8, 1793, 468/11, 468/9, 617/2 v katastrálním území Všemyslice. Věcné břemeno je ve prospěch společnosti EG.D., a.s., Lidická 1873/36, Černá pole, 602 00 Brno, která bude realizovat na pozemku stavbu s názvem “Všemyslice par 617/1 – TS a kabel NN“. Jednorázová náhrada za výši věcného břemene se sjednává ve výši 10.800,- Kč bez DPH. Starostka obce je oprávněna k podpisu této smlouvy.</w:t>
      </w:r>
    </w:p>
    <w:p w14:paraId="2C430CB1" w14:textId="0F3D7C79" w:rsidR="009D0418" w:rsidRPr="00215ADE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234AA5E3" w14:textId="71CAD6C6" w:rsidR="009D0418" w:rsidRDefault="009D0418" w:rsidP="009D0418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70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5B93FF9C" w14:textId="08225992" w:rsidR="009D0418" w:rsidRPr="00215ADE" w:rsidRDefault="009D0418" w:rsidP="009D041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14:paraId="765DB754" w14:textId="77777777" w:rsidR="009B7354" w:rsidRPr="009B7354" w:rsidRDefault="009B7354" w:rsidP="009B7354">
      <w:pPr>
        <w:pStyle w:val="Odstavecseseznamem"/>
        <w:spacing w:after="0" w:line="276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 xml:space="preserve">ZOV souhlasí s Dodatkem ke smlouvě č. 10, o zabezpečení separovaného sběru v obci Všemyslice a současně pověřuje starostku obce jeho podpisem.       </w:t>
      </w:r>
    </w:p>
    <w:p w14:paraId="47F09E80" w14:textId="5A82B8B8" w:rsidR="009D0418" w:rsidRPr="00215ADE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 w:rsidR="009B7354"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74FD6B6A" w14:textId="76F61F2A" w:rsidR="009D0418" w:rsidRPr="00215ADE" w:rsidRDefault="009D0418" w:rsidP="009D0418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71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390EB652" w14:textId="41FB00C6" w:rsidR="009D0418" w:rsidRPr="00215ADE" w:rsidRDefault="009D0418" w:rsidP="009D041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72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55DDAB1" w14:textId="77777777" w:rsidR="009B7354" w:rsidRPr="009B7354" w:rsidRDefault="009B7354" w:rsidP="009B7354">
      <w:pPr>
        <w:pStyle w:val="Odstavecseseznamem"/>
        <w:spacing w:after="0" w:line="276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9B7354">
        <w:rPr>
          <w:rFonts w:ascii="Times New Roman" w:eastAsia="Arial Unicode MS" w:hAnsi="Times New Roman" w:cs="Times New Roman"/>
          <w:bCs/>
          <w:sz w:val="24"/>
          <w:szCs w:val="24"/>
        </w:rPr>
        <w:t xml:space="preserve">ZOV souhlasí s Dodatkem č. 4 ke zřizovací listině Základní a mateřské školy Neznašov, který řeší nakládání s nehmotným majetkem. A současně pověřuje starostku obce jeho podpisem.       </w:t>
      </w:r>
    </w:p>
    <w:p w14:paraId="226C0344" w14:textId="6BCA8696" w:rsidR="009D0418" w:rsidRPr="009B7354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354">
        <w:rPr>
          <w:rFonts w:ascii="Times New Roman" w:hAnsi="Times New Roman" w:cs="Times New Roman"/>
          <w:sz w:val="24"/>
          <w:szCs w:val="24"/>
        </w:rPr>
        <w:t>Pro: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1</w:t>
      </w:r>
      <w:r w:rsidR="009B7354" w:rsidRPr="009B7354">
        <w:rPr>
          <w:rFonts w:ascii="Times New Roman" w:hAnsi="Times New Roman" w:cs="Times New Roman"/>
          <w:sz w:val="24"/>
          <w:szCs w:val="24"/>
        </w:rPr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Proti: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  <w:r w:rsidRPr="009B7354">
        <w:rPr>
          <w:rFonts w:ascii="Times New Roman" w:hAnsi="Times New Roman" w:cs="Times New Roman"/>
          <w:sz w:val="24"/>
          <w:szCs w:val="24"/>
        </w:rPr>
        <w:tab/>
      </w:r>
      <w:r w:rsidRPr="009B7354">
        <w:rPr>
          <w:rFonts w:ascii="Times New Roman" w:hAnsi="Times New Roman" w:cs="Times New Roman"/>
          <w:sz w:val="24"/>
          <w:szCs w:val="24"/>
        </w:rPr>
        <w:tab/>
        <w:t>Zdržel se:</w:t>
      </w:r>
      <w:r w:rsidRPr="009B7354">
        <w:rPr>
          <w:rFonts w:ascii="Times New Roman" w:hAnsi="Times New Roman" w:cs="Times New Roman"/>
          <w:sz w:val="24"/>
          <w:szCs w:val="24"/>
        </w:rPr>
        <w:tab/>
        <w:t>0</w:t>
      </w:r>
    </w:p>
    <w:p w14:paraId="24C5FF3A" w14:textId="2AD872EC" w:rsidR="009D0418" w:rsidRPr="00215ADE" w:rsidRDefault="009D0418" w:rsidP="009D0418">
      <w:pPr>
        <w:pStyle w:val="Odstavecseseznamem"/>
        <w:spacing w:after="20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5ADD1E66" w14:textId="5C14232E" w:rsidR="009D0418" w:rsidRPr="00215ADE" w:rsidRDefault="009D0418" w:rsidP="009D0418">
      <w:pPr>
        <w:pStyle w:val="Odstavecseseznamem"/>
        <w:numPr>
          <w:ilvl w:val="0"/>
          <w:numId w:val="1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73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14:paraId="7B9C78DB" w14:textId="77777777" w:rsidR="00855D45" w:rsidRPr="00855D45" w:rsidRDefault="00855D45" w:rsidP="00855D4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D45">
        <w:rPr>
          <w:rFonts w:ascii="Times New Roman" w:hAnsi="Times New Roman" w:cs="Times New Roman"/>
          <w:sz w:val="24"/>
          <w:szCs w:val="24"/>
        </w:rPr>
        <w:t>ZOV souhlasí s poskytnutím finančního daru ve výši 7.500,-Kč žadateli Linka bezpečí, Ústavní 95, 181 02 Praha 8. Starostka obce vyzve obdarovaného k předložení návrhu darovací smlouvy. Po jejím odsouhlasení a oboustranném podpisu, bude schválená částka převedena na účet obdarovaného.</w:t>
      </w:r>
    </w:p>
    <w:p w14:paraId="19114BDD" w14:textId="58C69596" w:rsidR="009D0418" w:rsidRPr="00215ADE" w:rsidRDefault="009D0418" w:rsidP="009D041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4798200C" w14:textId="6354EBF5" w:rsidR="009D0418" w:rsidRPr="00215ADE" w:rsidRDefault="009D0418" w:rsidP="009D0418">
      <w:pPr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73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32124021" w14:textId="3A9E39F5" w:rsidR="009D0418" w:rsidRPr="00215ADE" w:rsidRDefault="009D0418" w:rsidP="009D0418">
      <w:pPr>
        <w:pStyle w:val="Odstavecseseznamem"/>
        <w:numPr>
          <w:ilvl w:val="0"/>
          <w:numId w:val="1"/>
        </w:numPr>
        <w:spacing w:before="20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 xml:space="preserve">snesení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74</w:t>
      </w:r>
      <w:r w:rsidRPr="00215ADE">
        <w:rPr>
          <w:rFonts w:ascii="Times New Roman" w:hAnsi="Times New Roman" w:cs="Times New Roman"/>
          <w:b/>
          <w:sz w:val="24"/>
          <w:szCs w:val="24"/>
          <w:u w:val="single"/>
        </w:rPr>
        <w:t>/2023/I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14:paraId="5D7BB551" w14:textId="0F37E9AD" w:rsidR="00855D45" w:rsidRPr="00855D45" w:rsidRDefault="00855D45" w:rsidP="00855D45">
      <w:pPr>
        <w:pStyle w:val="Odstavecseseznamem"/>
        <w:spacing w:after="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55D45">
        <w:rPr>
          <w:rFonts w:ascii="Times New Roman" w:hAnsi="Times New Roman" w:cs="Times New Roman"/>
          <w:sz w:val="24"/>
          <w:szCs w:val="24"/>
        </w:rPr>
        <w:t xml:space="preserve">Obci Všemyslice byla doručena žádost EG.D. a.s., Křižíkova 1676/9, 370 01 České Budějovice o koupi části obecního pozemku pč. 175/4, </w:t>
      </w:r>
      <w:proofErr w:type="spellStart"/>
      <w:r w:rsidRPr="00855D45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855D45">
        <w:rPr>
          <w:rFonts w:ascii="Times New Roman" w:hAnsi="Times New Roman" w:cs="Times New Roman"/>
          <w:sz w:val="24"/>
          <w:szCs w:val="24"/>
        </w:rPr>
        <w:t>. Všemyslice o rozměrech cca 5m x 4m pro stavbu nové kioskové trafostanice UKL 3119 a kabelu VN. Starostka obce je pověřena dalším administrativním jednáním a následným zveřejněním záměru prodeje části pozemku konkrétnímu žadateli.</w:t>
      </w:r>
    </w:p>
    <w:p w14:paraId="1EC6D0C7" w14:textId="69773332" w:rsidR="009D0418" w:rsidRPr="00215ADE" w:rsidRDefault="009D0418" w:rsidP="009D0418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ADE">
        <w:rPr>
          <w:rFonts w:ascii="Times New Roman" w:hAnsi="Times New Roman" w:cs="Times New Roman"/>
          <w:sz w:val="24"/>
          <w:szCs w:val="24"/>
        </w:rPr>
        <w:t>Pro: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Proti: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  <w:r w:rsidRPr="00215ADE">
        <w:rPr>
          <w:rFonts w:ascii="Times New Roman" w:hAnsi="Times New Roman" w:cs="Times New Roman"/>
          <w:sz w:val="24"/>
          <w:szCs w:val="24"/>
        </w:rPr>
        <w:tab/>
      </w:r>
      <w:r w:rsidRPr="00215ADE">
        <w:rPr>
          <w:rFonts w:ascii="Times New Roman" w:hAnsi="Times New Roman" w:cs="Times New Roman"/>
          <w:sz w:val="24"/>
          <w:szCs w:val="24"/>
        </w:rPr>
        <w:tab/>
        <w:t>Zdržel se:</w:t>
      </w:r>
      <w:r w:rsidRPr="00215ADE">
        <w:rPr>
          <w:rFonts w:ascii="Times New Roman" w:hAnsi="Times New Roman" w:cs="Times New Roman"/>
          <w:sz w:val="24"/>
          <w:szCs w:val="24"/>
        </w:rPr>
        <w:tab/>
        <w:t>0</w:t>
      </w:r>
    </w:p>
    <w:p w14:paraId="4C44122C" w14:textId="48A2985D" w:rsidR="009D0418" w:rsidRDefault="009D0418" w:rsidP="009D0418">
      <w:pPr>
        <w:pStyle w:val="Odstavecseseznamem"/>
        <w:spacing w:after="20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ADE"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hAnsi="Times New Roman" w:cs="Times New Roman"/>
          <w:b/>
          <w:sz w:val="24"/>
          <w:szCs w:val="24"/>
        </w:rPr>
        <w:t>74</w:t>
      </w:r>
      <w:r w:rsidRPr="00215ADE">
        <w:rPr>
          <w:rFonts w:ascii="Times New Roman" w:hAnsi="Times New Roman" w:cs="Times New Roman"/>
          <w:b/>
          <w:sz w:val="24"/>
          <w:szCs w:val="24"/>
        </w:rPr>
        <w:t>/2023/I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215ADE">
        <w:rPr>
          <w:rFonts w:ascii="Times New Roman" w:hAnsi="Times New Roman" w:cs="Times New Roman"/>
          <w:b/>
          <w:sz w:val="24"/>
          <w:szCs w:val="24"/>
        </w:rPr>
        <w:t xml:space="preserve"> bylo schváleno.</w:t>
      </w:r>
    </w:p>
    <w:p w14:paraId="6A7A09F2" w14:textId="77777777" w:rsidR="009D0418" w:rsidRPr="00215ADE" w:rsidRDefault="009D0418" w:rsidP="009D0418">
      <w:pPr>
        <w:pStyle w:val="Odstavecseseznamem"/>
        <w:spacing w:after="20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84965" w14:textId="77777777" w:rsidR="009D0418" w:rsidRDefault="009D0418" w:rsidP="009D0418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  <w:r w:rsidRPr="00360F1A">
        <w:rPr>
          <w:rFonts w:ascii="Times New Roman" w:hAnsi="Times New Roman" w:cs="Times New Roman"/>
          <w:sz w:val="24"/>
          <w:szCs w:val="24"/>
        </w:rPr>
        <w:t>Starost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360F1A">
        <w:rPr>
          <w:rFonts w:ascii="Times New Roman" w:hAnsi="Times New Roman" w:cs="Times New Roman"/>
          <w:sz w:val="24"/>
          <w:szCs w:val="24"/>
        </w:rPr>
        <w:t>a:</w:t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Bc. Kateřina Levínská</w:t>
      </w:r>
      <w:r>
        <w:rPr>
          <w:rFonts w:ascii="Times New Roman" w:hAnsi="Times New Roman" w:cs="Times New Roman"/>
          <w:sz w:val="24"/>
          <w:szCs w:val="24"/>
        </w:rPr>
        <w:tab/>
      </w:r>
      <w:r w:rsidRPr="00360F1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B947B9C" w14:textId="77777777" w:rsidR="009D0418" w:rsidRPr="00360F1A" w:rsidRDefault="009D0418" w:rsidP="009D0418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1A56FA4C" w14:textId="77777777" w:rsidR="009D0418" w:rsidRPr="00360F1A" w:rsidRDefault="009D0418" w:rsidP="009D0418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14:paraId="15CCFB4C" w14:textId="77777777" w:rsidR="009D0418" w:rsidRDefault="009D0418" w:rsidP="009D0418">
      <w:pPr>
        <w:tabs>
          <w:tab w:val="num" w:pos="709"/>
          <w:tab w:val="num" w:pos="1134"/>
        </w:tabs>
        <w:rPr>
          <w:rFonts w:ascii="Times New Roman" w:hAnsi="Times New Roman" w:cs="Times New Roman"/>
          <w:sz w:val="24"/>
          <w:szCs w:val="24"/>
        </w:rPr>
      </w:pPr>
      <w:r w:rsidRPr="00360F1A">
        <w:rPr>
          <w:rFonts w:ascii="Times New Roman" w:hAnsi="Times New Roman" w:cs="Times New Roman"/>
          <w:sz w:val="24"/>
          <w:szCs w:val="24"/>
        </w:rPr>
        <w:t xml:space="preserve">Místostarostka: </w:t>
      </w:r>
      <w:r w:rsidRPr="00360F1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Bc. Vladimíra Matoušová</w:t>
      </w:r>
      <w:r w:rsidRPr="00360F1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73D1433C" w14:textId="77777777" w:rsidR="009D0418" w:rsidRPr="00360F1A" w:rsidRDefault="009D0418" w:rsidP="009D0418">
      <w:pPr>
        <w:tabs>
          <w:tab w:val="num" w:pos="709"/>
          <w:tab w:val="num" w:pos="1134"/>
        </w:tabs>
        <w:spacing w:befor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Štěpánka Mácová</w:t>
      </w:r>
      <w:r w:rsidRPr="00360F1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3E0D5094" w14:textId="77777777" w:rsidR="009D0418" w:rsidRPr="00360F1A" w:rsidRDefault="009D0418" w:rsidP="009D0418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1FD91A4E" w14:textId="77777777" w:rsidR="009D0418" w:rsidRPr="00360F1A" w:rsidRDefault="009D0418" w:rsidP="009D0418">
      <w:pPr>
        <w:rPr>
          <w:rFonts w:ascii="Times New Roman" w:hAnsi="Times New Roman" w:cs="Times New Roman"/>
          <w:b/>
          <w:sz w:val="24"/>
          <w:szCs w:val="24"/>
        </w:rPr>
      </w:pPr>
    </w:p>
    <w:p w14:paraId="0A113D12" w14:textId="77777777" w:rsidR="00721D64" w:rsidRDefault="00721D64"/>
    <w:sectPr w:rsidR="00721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CCC"/>
    <w:multiLevelType w:val="hybridMultilevel"/>
    <w:tmpl w:val="7ECA9BA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050CAD"/>
    <w:multiLevelType w:val="hybridMultilevel"/>
    <w:tmpl w:val="EA82373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F175942"/>
    <w:multiLevelType w:val="hybridMultilevel"/>
    <w:tmpl w:val="E44E054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7072636"/>
    <w:multiLevelType w:val="hybridMultilevel"/>
    <w:tmpl w:val="5952086E"/>
    <w:lvl w:ilvl="0" w:tplc="42784F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055808">
    <w:abstractNumId w:val="3"/>
  </w:num>
  <w:num w:numId="2" w16cid:durableId="1062678669">
    <w:abstractNumId w:val="0"/>
  </w:num>
  <w:num w:numId="3" w16cid:durableId="1533493669">
    <w:abstractNumId w:val="1"/>
  </w:num>
  <w:num w:numId="4" w16cid:durableId="599459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18"/>
    <w:rsid w:val="00721D64"/>
    <w:rsid w:val="00855D45"/>
    <w:rsid w:val="009B7354"/>
    <w:rsid w:val="009D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E5F0"/>
  <w15:chartTrackingRefBased/>
  <w15:docId w15:val="{4E005C1C-72EB-454F-828C-8671C482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41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0418"/>
    <w:pPr>
      <w:ind w:left="720"/>
      <w:contextualSpacing/>
    </w:pPr>
  </w:style>
  <w:style w:type="paragraph" w:customStyle="1" w:styleId="-wm-msonormal">
    <w:name w:val="-wm-msonormal"/>
    <w:basedOn w:val="Normln"/>
    <w:rsid w:val="009B7354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896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Řípová</dc:creator>
  <cp:keywords/>
  <dc:description/>
  <cp:lastModifiedBy>Lucie Řípová</cp:lastModifiedBy>
  <cp:revision>1</cp:revision>
  <dcterms:created xsi:type="dcterms:W3CDTF">2023-04-14T09:31:00Z</dcterms:created>
  <dcterms:modified xsi:type="dcterms:W3CDTF">2023-04-14T09:55:00Z</dcterms:modified>
</cp:coreProperties>
</file>